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7574" w14:textId="6519D9BB" w:rsidR="00BA3FB4" w:rsidRPr="003927C0" w:rsidRDefault="003A5832" w:rsidP="003A5832">
      <w:pPr>
        <w:jc w:val="center"/>
        <w:rPr>
          <w:b/>
          <w:bCs/>
          <w:sz w:val="24"/>
          <w:szCs w:val="24"/>
          <w:u w:val="single"/>
        </w:rPr>
      </w:pPr>
      <w:r w:rsidRPr="003927C0">
        <w:rPr>
          <w:b/>
          <w:bCs/>
          <w:sz w:val="24"/>
          <w:szCs w:val="24"/>
          <w:u w:val="single"/>
        </w:rPr>
        <w:t>British Riding Club Area 16 Training 2021</w:t>
      </w:r>
    </w:p>
    <w:p w14:paraId="2BC2B8F8" w14:textId="2602D5DC" w:rsidR="003A5832" w:rsidRDefault="003A5832" w:rsidP="003A5832">
      <w:pPr>
        <w:rPr>
          <w:b/>
          <w:bCs/>
        </w:rPr>
      </w:pPr>
      <w:r>
        <w:rPr>
          <w:b/>
          <w:bCs/>
        </w:rPr>
        <w:t>Sunday 2</w:t>
      </w:r>
      <w:r w:rsidRPr="003A5832">
        <w:rPr>
          <w:b/>
          <w:bCs/>
          <w:vertAlign w:val="superscript"/>
        </w:rPr>
        <w:t>nd</w:t>
      </w:r>
      <w:r>
        <w:rPr>
          <w:b/>
          <w:bCs/>
        </w:rPr>
        <w:t xml:space="preserve"> May 2021 – Sarah Simpson XC Clinic - £20 per rider</w:t>
      </w:r>
    </w:p>
    <w:p w14:paraId="3713D752" w14:textId="1F6B053F" w:rsidR="003A5832" w:rsidRDefault="003A5832" w:rsidP="003A5832">
      <w:r>
        <w:t>Groups of 5 (or 6) (minimum of 3) – each clinic is 90 minutes</w:t>
      </w:r>
    </w:p>
    <w:p w14:paraId="0F383351" w14:textId="77777777" w:rsidR="003A5832" w:rsidRDefault="003A5832" w:rsidP="003A5832">
      <w:r>
        <w:t>Nervous and Novice - 09.00</w:t>
      </w:r>
    </w:p>
    <w:p w14:paraId="7A156BAF" w14:textId="77777777" w:rsidR="003A5832" w:rsidRDefault="003A5832" w:rsidP="003A5832">
      <w:r>
        <w:t>80cm - 10.30 (Group 1)</w:t>
      </w:r>
    </w:p>
    <w:p w14:paraId="22D120CC" w14:textId="77777777" w:rsidR="003A5832" w:rsidRDefault="003A5832" w:rsidP="003A5832">
      <w:r>
        <w:t>80cm - 12.30 (Group 2)</w:t>
      </w:r>
    </w:p>
    <w:p w14:paraId="4BE3EE47" w14:textId="77777777" w:rsidR="003A5832" w:rsidRDefault="003A5832" w:rsidP="003A5832">
      <w:r>
        <w:t>90cm - 14.00</w:t>
      </w:r>
    </w:p>
    <w:p w14:paraId="569E80F7" w14:textId="55D32E90" w:rsidR="003A5832" w:rsidRPr="00CC4F0E" w:rsidRDefault="003A5832" w:rsidP="003A5832">
      <w:pPr>
        <w:rPr>
          <w:b/>
          <w:bCs/>
        </w:rPr>
      </w:pPr>
      <w:r>
        <w:t>90cm - 1m - 15.30</w:t>
      </w:r>
    </w:p>
    <w:p w14:paraId="21AE3BC2" w14:textId="4D682B71" w:rsidR="003A5832" w:rsidRPr="00CC4F0E" w:rsidRDefault="003A5832" w:rsidP="003A5832">
      <w:pPr>
        <w:rPr>
          <w:b/>
          <w:bCs/>
        </w:rPr>
      </w:pPr>
      <w:r w:rsidRPr="00CC4F0E">
        <w:rPr>
          <w:b/>
          <w:bCs/>
        </w:rPr>
        <w:t>Location: Woodland</w:t>
      </w:r>
      <w:r w:rsidR="0047012A" w:rsidRPr="00CC4F0E">
        <w:rPr>
          <w:b/>
          <w:bCs/>
        </w:rPr>
        <w:t>s</w:t>
      </w:r>
      <w:r w:rsidRPr="00CC4F0E">
        <w:rPr>
          <w:b/>
          <w:bCs/>
        </w:rPr>
        <w:t xml:space="preserve"> Farm, Gildingwells, Worksop, S81 8DB</w:t>
      </w:r>
    </w:p>
    <w:p w14:paraId="0E48E014" w14:textId="1CC9143E" w:rsidR="003A5832" w:rsidRDefault="003A5832" w:rsidP="003A5832"/>
    <w:p w14:paraId="691A521B" w14:textId="71253A5A" w:rsidR="003A5832" w:rsidRDefault="003A5832" w:rsidP="003A5832">
      <w:pPr>
        <w:rPr>
          <w:b/>
          <w:bCs/>
        </w:rPr>
      </w:pPr>
      <w:r>
        <w:rPr>
          <w:b/>
          <w:bCs/>
        </w:rPr>
        <w:t>Saturday 5</w:t>
      </w:r>
      <w:r w:rsidRPr="003A5832">
        <w:rPr>
          <w:b/>
          <w:bCs/>
          <w:vertAlign w:val="superscript"/>
        </w:rPr>
        <w:t>th</w:t>
      </w:r>
      <w:r>
        <w:rPr>
          <w:b/>
          <w:bCs/>
        </w:rPr>
        <w:t xml:space="preserve"> June 2021 – Sam York Arena Eventing Clinic – </w:t>
      </w:r>
      <w:r w:rsidR="007F50DB">
        <w:rPr>
          <w:b/>
          <w:bCs/>
        </w:rPr>
        <w:t>£</w:t>
      </w:r>
      <w:r w:rsidR="00F87EDB">
        <w:rPr>
          <w:b/>
          <w:bCs/>
        </w:rPr>
        <w:t>1</w:t>
      </w:r>
      <w:r w:rsidR="006022F8">
        <w:rPr>
          <w:b/>
          <w:bCs/>
        </w:rPr>
        <w:t>0</w:t>
      </w:r>
      <w:r w:rsidR="00272D62">
        <w:rPr>
          <w:b/>
          <w:bCs/>
        </w:rPr>
        <w:t xml:space="preserve"> per rider</w:t>
      </w:r>
    </w:p>
    <w:p w14:paraId="4B617A0C" w14:textId="430800F7" w:rsidR="003A5832" w:rsidRDefault="003A5832" w:rsidP="003A5832">
      <w:r>
        <w:t>Groups of 4 – each clinic is 75 minutes</w:t>
      </w:r>
      <w:r w:rsidR="00725C92">
        <w:t xml:space="preserve"> (times TBC</w:t>
      </w:r>
      <w:r w:rsidR="00914905">
        <w:t xml:space="preserve"> not to start before 10.00</w:t>
      </w:r>
      <w:r w:rsidR="007E6984">
        <w:t>)</w:t>
      </w:r>
    </w:p>
    <w:p w14:paraId="7E771A81" w14:textId="419D4E75" w:rsidR="003A5832" w:rsidRDefault="003A5832" w:rsidP="003A5832">
      <w:r>
        <w:t>Nervous and Novice</w:t>
      </w:r>
    </w:p>
    <w:p w14:paraId="4AD7A9BB" w14:textId="105D47B8" w:rsidR="003A5832" w:rsidRDefault="003A5832" w:rsidP="003A5832">
      <w:r>
        <w:t>80cm</w:t>
      </w:r>
    </w:p>
    <w:p w14:paraId="65952ACB" w14:textId="2B5490FD" w:rsidR="003A5832" w:rsidRDefault="003A5832" w:rsidP="003A5832">
      <w:r>
        <w:t>90cm</w:t>
      </w:r>
    </w:p>
    <w:p w14:paraId="664B0C41" w14:textId="38AEBC98" w:rsidR="003A5832" w:rsidRDefault="003A5832" w:rsidP="003A5832">
      <w:r>
        <w:t>100cm</w:t>
      </w:r>
    </w:p>
    <w:p w14:paraId="2285F142" w14:textId="1C59E1D7" w:rsidR="003A5832" w:rsidRDefault="003A5832" w:rsidP="003A5832">
      <w:pPr>
        <w:rPr>
          <w:b/>
          <w:bCs/>
        </w:rPr>
      </w:pPr>
      <w:r w:rsidRPr="00CC4F0E">
        <w:rPr>
          <w:b/>
          <w:bCs/>
        </w:rPr>
        <w:t>Location: Oakring Stud and Performance Horses Equestrian Centre, Eakring, Newark. NG22 0DW</w:t>
      </w:r>
    </w:p>
    <w:p w14:paraId="3F39A9A1" w14:textId="3AFD515A" w:rsidR="00706A60" w:rsidRDefault="00706A60" w:rsidP="003A5832">
      <w:pPr>
        <w:rPr>
          <w:b/>
          <w:bCs/>
        </w:rPr>
      </w:pPr>
    </w:p>
    <w:p w14:paraId="2326AA83" w14:textId="06475281" w:rsidR="00706A60" w:rsidRDefault="00706A60" w:rsidP="003A5832">
      <w:pPr>
        <w:rPr>
          <w:b/>
          <w:bCs/>
        </w:rPr>
      </w:pPr>
      <w:r>
        <w:rPr>
          <w:b/>
          <w:bCs/>
        </w:rPr>
        <w:t>Saturday 24 July 2021 – Laura Woodcock Dressage Clinic</w:t>
      </w:r>
      <w:r w:rsidR="008200AB">
        <w:rPr>
          <w:b/>
          <w:bCs/>
        </w:rPr>
        <w:t xml:space="preserve"> - £15 per rider</w:t>
      </w:r>
    </w:p>
    <w:p w14:paraId="7934D170" w14:textId="4C564923" w:rsidR="008200AB" w:rsidRDefault="008200AB" w:rsidP="003A5832">
      <w:r>
        <w:t xml:space="preserve">Individual private sessions – each session is 45 minutes </w:t>
      </w:r>
      <w:r w:rsidR="000B5A83">
        <w:t>(times TBC)</w:t>
      </w:r>
    </w:p>
    <w:p w14:paraId="2BC42F2C" w14:textId="11C9BEDB" w:rsidR="00E0046F" w:rsidRPr="00E0046F" w:rsidRDefault="00E0046F" w:rsidP="003A5832">
      <w:pPr>
        <w:rPr>
          <w:b/>
          <w:bCs/>
        </w:rPr>
      </w:pPr>
      <w:r>
        <w:rPr>
          <w:b/>
          <w:bCs/>
        </w:rPr>
        <w:t xml:space="preserve">Location: </w:t>
      </w:r>
      <w:r w:rsidR="00E80054">
        <w:rPr>
          <w:b/>
          <w:bCs/>
        </w:rPr>
        <w:t>The Bungalow, Brownwood Lane, Thorney, Newark NG23 7DJ</w:t>
      </w:r>
    </w:p>
    <w:p w14:paraId="4E147D19" w14:textId="764015C8" w:rsidR="003A5832" w:rsidRDefault="003A5832" w:rsidP="003A5832"/>
    <w:p w14:paraId="1390991D" w14:textId="60A2A1DE" w:rsidR="0029637C" w:rsidRDefault="0029637C" w:rsidP="003A5832">
      <w:r>
        <w:t>Bank details for payment</w:t>
      </w:r>
    </w:p>
    <w:p w14:paraId="5A289FAF" w14:textId="1BF29CF0" w:rsidR="0029637C" w:rsidRDefault="0029637C" w:rsidP="003A5832">
      <w:r>
        <w:t>BRC Area 16</w:t>
      </w:r>
    </w:p>
    <w:p w14:paraId="457B6D37" w14:textId="2D2F61E6" w:rsidR="0029637C" w:rsidRDefault="0029637C" w:rsidP="003A5832">
      <w:r>
        <w:t>Account number: 46</w:t>
      </w:r>
      <w:r w:rsidR="006022F8">
        <w:t>593660</w:t>
      </w:r>
    </w:p>
    <w:p w14:paraId="0DCB822F" w14:textId="0C51B307" w:rsidR="006022F8" w:rsidRDefault="006022F8" w:rsidP="003A5832">
      <w:r>
        <w:t>Sort code: 30-97-44</w:t>
      </w:r>
    </w:p>
    <w:p w14:paraId="4C0AB734" w14:textId="77777777" w:rsidR="003A5832" w:rsidRPr="003A5832" w:rsidRDefault="003A5832" w:rsidP="003A5832">
      <w:pPr>
        <w:shd w:val="clear" w:color="auto" w:fill="FFFFFF"/>
        <w:spacing w:after="0" w:line="240" w:lineRule="auto"/>
        <w:rPr>
          <w:rFonts w:eastAsia="Times New Roman" w:cstheme="minorHAnsi"/>
          <w:color w:val="222222"/>
          <w:lang w:eastAsia="en-GB"/>
        </w:rPr>
      </w:pPr>
      <w:r w:rsidRPr="003A5832">
        <w:rPr>
          <w:rFonts w:eastAsia="Times New Roman" w:cstheme="minorHAnsi"/>
          <w:b/>
          <w:bCs/>
          <w:i/>
          <w:iCs/>
          <w:color w:val="222222"/>
          <w:u w:val="single"/>
          <w:lang w:eastAsia="en-GB"/>
        </w:rPr>
        <w:t>Terms and Conditions Area 16 Training 2021</w:t>
      </w:r>
    </w:p>
    <w:p w14:paraId="52232A25" w14:textId="0A06F841" w:rsidR="003A5832" w:rsidRDefault="003A5832" w:rsidP="003A5832">
      <w:pPr>
        <w:shd w:val="clear" w:color="auto" w:fill="FFFFFF"/>
        <w:spacing w:after="0" w:line="240" w:lineRule="auto"/>
        <w:rPr>
          <w:rFonts w:eastAsia="Times New Roman" w:cstheme="minorHAnsi"/>
          <w:i/>
          <w:iCs/>
          <w:color w:val="222222"/>
          <w:lang w:eastAsia="en-GB"/>
        </w:rPr>
      </w:pPr>
      <w:r w:rsidRPr="003A5832">
        <w:rPr>
          <w:rFonts w:eastAsia="Times New Roman" w:cstheme="minorHAnsi"/>
          <w:i/>
          <w:iCs/>
          <w:color w:val="222222"/>
          <w:lang w:eastAsia="en-GB"/>
        </w:rPr>
        <w:t>All bookings should be made via email to Alex Batty at </w:t>
      </w:r>
      <w:hyperlink r:id="rId4" w:tgtFrame="_blank" w:history="1">
        <w:r w:rsidRPr="003A5832">
          <w:rPr>
            <w:rFonts w:eastAsia="Times New Roman" w:cstheme="minorHAnsi"/>
            <w:i/>
            <w:iCs/>
            <w:color w:val="1155CC"/>
            <w:u w:val="single"/>
            <w:lang w:eastAsia="en-GB"/>
          </w:rPr>
          <w:t>alexfbatty@googlemail.com</w:t>
        </w:r>
      </w:hyperlink>
      <w:r w:rsidRPr="003A5832">
        <w:rPr>
          <w:rFonts w:eastAsia="Times New Roman" w:cstheme="minorHAnsi"/>
          <w:i/>
          <w:iCs/>
          <w:color w:val="222222"/>
          <w:lang w:eastAsia="en-GB"/>
        </w:rPr>
        <w:t>. Places are not confirmed until payment has been received. Please send evidence of payment (screenshot) via email (</w:t>
      </w:r>
      <w:hyperlink r:id="rId5" w:tgtFrame="_blank" w:history="1">
        <w:r w:rsidRPr="003A5832">
          <w:rPr>
            <w:rFonts w:eastAsia="Times New Roman" w:cstheme="minorHAnsi"/>
            <w:i/>
            <w:iCs/>
            <w:color w:val="1155CC"/>
            <w:u w:val="single"/>
            <w:lang w:eastAsia="en-GB"/>
          </w:rPr>
          <w:t>alexfbatty@googlemail.com</w:t>
        </w:r>
      </w:hyperlink>
      <w:r w:rsidRPr="003A5832">
        <w:rPr>
          <w:rFonts w:eastAsia="Times New Roman" w:cstheme="minorHAnsi"/>
          <w:i/>
          <w:iCs/>
          <w:color w:val="222222"/>
          <w:lang w:eastAsia="en-GB"/>
        </w:rPr>
        <w:t>) to secure your place.</w:t>
      </w:r>
      <w:r w:rsidR="00E106B0">
        <w:rPr>
          <w:rFonts w:eastAsia="Times New Roman" w:cstheme="minorHAnsi"/>
          <w:i/>
          <w:iCs/>
          <w:color w:val="222222"/>
          <w:lang w:eastAsia="en-GB"/>
        </w:rPr>
        <w:t xml:space="preserve"> When confirming your place, please also confirm your riding club and contact details </w:t>
      </w:r>
      <w:r w:rsidR="00091605">
        <w:rPr>
          <w:rFonts w:eastAsia="Times New Roman" w:cstheme="minorHAnsi"/>
          <w:i/>
          <w:iCs/>
          <w:color w:val="222222"/>
          <w:lang w:eastAsia="en-GB"/>
        </w:rPr>
        <w:t>(mobile number preferred).</w:t>
      </w:r>
    </w:p>
    <w:p w14:paraId="392C53A4" w14:textId="537CC9CD" w:rsidR="00AF6D21" w:rsidRPr="003A5832" w:rsidRDefault="00AF6D21" w:rsidP="003A5832">
      <w:pPr>
        <w:shd w:val="clear" w:color="auto" w:fill="FFFFFF"/>
        <w:spacing w:after="0" w:line="240" w:lineRule="auto"/>
        <w:rPr>
          <w:rFonts w:eastAsia="Times New Roman" w:cstheme="minorHAnsi"/>
          <w:color w:val="222222"/>
          <w:lang w:eastAsia="en-GB"/>
        </w:rPr>
      </w:pPr>
      <w:r>
        <w:rPr>
          <w:rFonts w:eastAsia="Times New Roman" w:cstheme="minorHAnsi"/>
          <w:i/>
          <w:iCs/>
          <w:color w:val="222222"/>
          <w:lang w:eastAsia="en-GB"/>
        </w:rPr>
        <w:t>Waiting Lists: If clinics/heights are fully booked, you will be added to a waiting list and contacted should a space become available.</w:t>
      </w:r>
      <w:r w:rsidR="00E106B0">
        <w:rPr>
          <w:rFonts w:eastAsia="Times New Roman" w:cstheme="minorHAnsi"/>
          <w:i/>
          <w:iCs/>
          <w:color w:val="222222"/>
          <w:lang w:eastAsia="en-GB"/>
        </w:rPr>
        <w:t xml:space="preserve"> </w:t>
      </w:r>
    </w:p>
    <w:p w14:paraId="2A14A8A1" w14:textId="77777777" w:rsidR="003A5832" w:rsidRPr="003A5832" w:rsidRDefault="003A5832" w:rsidP="003A5832">
      <w:pPr>
        <w:shd w:val="clear" w:color="auto" w:fill="FFFFFF"/>
        <w:spacing w:after="0" w:line="240" w:lineRule="auto"/>
        <w:rPr>
          <w:rFonts w:eastAsia="Times New Roman" w:cstheme="minorHAnsi"/>
          <w:color w:val="222222"/>
          <w:lang w:eastAsia="en-GB"/>
        </w:rPr>
      </w:pPr>
      <w:r w:rsidRPr="003A5832">
        <w:rPr>
          <w:rFonts w:eastAsia="Times New Roman" w:cstheme="minorHAnsi"/>
          <w:i/>
          <w:iCs/>
          <w:color w:val="222222"/>
          <w:lang w:eastAsia="en-GB"/>
        </w:rPr>
        <w:lastRenderedPageBreak/>
        <w:t>Cancellations: Should you need to cancel your place, please notify Alex more than 48 hours prior to the date of your training. Any cancellations received less than 48 hours prior, will not be eligible for a refund. Apologies, we are unable to accept any exceptions to this rule.</w:t>
      </w:r>
    </w:p>
    <w:p w14:paraId="7596047F" w14:textId="77777777" w:rsidR="003A5832" w:rsidRPr="003A5832" w:rsidRDefault="003A5832" w:rsidP="003A5832">
      <w:pPr>
        <w:shd w:val="clear" w:color="auto" w:fill="FFFFFF"/>
        <w:spacing w:after="0" w:line="240" w:lineRule="auto"/>
        <w:rPr>
          <w:rFonts w:eastAsia="Times New Roman" w:cstheme="minorHAnsi"/>
          <w:color w:val="222222"/>
          <w:lang w:eastAsia="en-GB"/>
        </w:rPr>
      </w:pPr>
    </w:p>
    <w:p w14:paraId="17377E71" w14:textId="77777777" w:rsidR="003A5832" w:rsidRPr="003A5832" w:rsidRDefault="003A5832" w:rsidP="003A5832">
      <w:pPr>
        <w:shd w:val="clear" w:color="auto" w:fill="FFFFFF"/>
        <w:spacing w:after="0" w:line="240" w:lineRule="auto"/>
        <w:rPr>
          <w:rFonts w:eastAsia="Times New Roman" w:cstheme="minorHAnsi"/>
          <w:color w:val="222222"/>
          <w:lang w:eastAsia="en-GB"/>
        </w:rPr>
      </w:pPr>
      <w:r w:rsidRPr="003A5832">
        <w:rPr>
          <w:rFonts w:eastAsia="Times New Roman" w:cstheme="minorHAnsi"/>
          <w:i/>
          <w:iCs/>
          <w:color w:val="222222"/>
          <w:lang w:eastAsia="en-GB"/>
        </w:rPr>
        <w:t>Any refunds will be issued via postal cheque, less £1 to cover the cost of postage. Unfortunately, we are not currently able to offer refunds via BACS transfer. Apologies for any inconvenience caused.</w:t>
      </w:r>
    </w:p>
    <w:p w14:paraId="1A2075A6" w14:textId="2E95AAE7" w:rsidR="003A5832" w:rsidRDefault="003A5832" w:rsidP="003A5832">
      <w:pPr>
        <w:rPr>
          <w:rFonts w:cstheme="minorHAnsi"/>
          <w:sz w:val="20"/>
          <w:szCs w:val="20"/>
        </w:rPr>
      </w:pPr>
    </w:p>
    <w:p w14:paraId="3ECA3663" w14:textId="50A87498" w:rsidR="007107F7" w:rsidRPr="007107F7" w:rsidRDefault="007107F7" w:rsidP="003A5832">
      <w:pPr>
        <w:rPr>
          <w:rFonts w:cstheme="minorHAnsi"/>
        </w:rPr>
      </w:pPr>
      <w:r w:rsidRPr="007107F7">
        <w:rPr>
          <w:rFonts w:cstheme="minorHAnsi"/>
        </w:rPr>
        <w:t>Please do</w:t>
      </w:r>
      <w:r>
        <w:rPr>
          <w:rFonts w:cstheme="minorHAnsi"/>
        </w:rPr>
        <w:t xml:space="preserve"> keep an eye on update emails and the Area 16 Facebook page for further training opportunities.</w:t>
      </w:r>
    </w:p>
    <w:sectPr w:rsidR="007107F7" w:rsidRPr="00710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32"/>
    <w:rsid w:val="00091605"/>
    <w:rsid w:val="000B5A83"/>
    <w:rsid w:val="00136D38"/>
    <w:rsid w:val="00272D62"/>
    <w:rsid w:val="0029637C"/>
    <w:rsid w:val="003927C0"/>
    <w:rsid w:val="003A5832"/>
    <w:rsid w:val="0047012A"/>
    <w:rsid w:val="006022F8"/>
    <w:rsid w:val="006B5D33"/>
    <w:rsid w:val="00706A60"/>
    <w:rsid w:val="007107F7"/>
    <w:rsid w:val="00725C92"/>
    <w:rsid w:val="007E6984"/>
    <w:rsid w:val="007F50DB"/>
    <w:rsid w:val="008200AB"/>
    <w:rsid w:val="00914905"/>
    <w:rsid w:val="00AF6D21"/>
    <w:rsid w:val="00BA3FB4"/>
    <w:rsid w:val="00CC4F0E"/>
    <w:rsid w:val="00E0046F"/>
    <w:rsid w:val="00E106B0"/>
    <w:rsid w:val="00E80054"/>
    <w:rsid w:val="00F8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D7E1"/>
  <w15:chartTrackingRefBased/>
  <w15:docId w15:val="{67844ABB-11E7-4560-A01C-8EC3B24A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985027">
      <w:bodyDiv w:val="1"/>
      <w:marLeft w:val="0"/>
      <w:marRight w:val="0"/>
      <w:marTop w:val="0"/>
      <w:marBottom w:val="0"/>
      <w:divBdr>
        <w:top w:val="none" w:sz="0" w:space="0" w:color="auto"/>
        <w:left w:val="none" w:sz="0" w:space="0" w:color="auto"/>
        <w:bottom w:val="none" w:sz="0" w:space="0" w:color="auto"/>
        <w:right w:val="none" w:sz="0" w:space="0" w:color="auto"/>
      </w:divBdr>
      <w:divsChild>
        <w:div w:id="475486852">
          <w:marLeft w:val="0"/>
          <w:marRight w:val="0"/>
          <w:marTop w:val="0"/>
          <w:marBottom w:val="0"/>
          <w:divBdr>
            <w:top w:val="none" w:sz="0" w:space="0" w:color="auto"/>
            <w:left w:val="none" w:sz="0" w:space="0" w:color="auto"/>
            <w:bottom w:val="none" w:sz="0" w:space="0" w:color="auto"/>
            <w:right w:val="none" w:sz="0" w:space="0" w:color="auto"/>
          </w:divBdr>
        </w:div>
        <w:div w:id="479003779">
          <w:marLeft w:val="0"/>
          <w:marRight w:val="0"/>
          <w:marTop w:val="0"/>
          <w:marBottom w:val="0"/>
          <w:divBdr>
            <w:top w:val="none" w:sz="0" w:space="0" w:color="auto"/>
            <w:left w:val="none" w:sz="0" w:space="0" w:color="auto"/>
            <w:bottom w:val="none" w:sz="0" w:space="0" w:color="auto"/>
            <w:right w:val="none" w:sz="0" w:space="0" w:color="auto"/>
          </w:divBdr>
        </w:div>
        <w:div w:id="635524874">
          <w:marLeft w:val="0"/>
          <w:marRight w:val="0"/>
          <w:marTop w:val="0"/>
          <w:marBottom w:val="0"/>
          <w:divBdr>
            <w:top w:val="none" w:sz="0" w:space="0" w:color="auto"/>
            <w:left w:val="none" w:sz="0" w:space="0" w:color="auto"/>
            <w:bottom w:val="none" w:sz="0" w:space="0" w:color="auto"/>
            <w:right w:val="none" w:sz="0" w:space="0" w:color="auto"/>
          </w:divBdr>
        </w:div>
        <w:div w:id="1295676431">
          <w:marLeft w:val="0"/>
          <w:marRight w:val="0"/>
          <w:marTop w:val="0"/>
          <w:marBottom w:val="0"/>
          <w:divBdr>
            <w:top w:val="none" w:sz="0" w:space="0" w:color="auto"/>
            <w:left w:val="none" w:sz="0" w:space="0" w:color="auto"/>
            <w:bottom w:val="none" w:sz="0" w:space="0" w:color="auto"/>
            <w:right w:val="none" w:sz="0" w:space="0" w:color="auto"/>
          </w:divBdr>
        </w:div>
        <w:div w:id="24985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fbatty@googlemail.com" TargetMode="External"/><Relationship Id="rId4" Type="http://schemas.openxmlformats.org/officeDocument/2006/relationships/hyperlink" Target="mailto:alexfbatty@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Batty, Alex</dc:creator>
  <cp:keywords/>
  <dc:description/>
  <cp:lastModifiedBy>Batty, Alex</cp:lastModifiedBy>
  <cp:revision>26</cp:revision>
  <dcterms:created xsi:type="dcterms:W3CDTF">2021-03-29T14:10:00Z</dcterms:created>
  <dcterms:modified xsi:type="dcterms:W3CDTF">2021-04-06T16:40:00Z</dcterms:modified>
</cp:coreProperties>
</file>